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40" w:type="dxa"/>
        <w:tblLook w:val="04A0"/>
      </w:tblPr>
      <w:tblGrid>
        <w:gridCol w:w="4219"/>
        <w:gridCol w:w="1701"/>
        <w:gridCol w:w="3402"/>
        <w:gridCol w:w="1418"/>
      </w:tblGrid>
      <w:tr w:rsidR="001151B8" w:rsidTr="00B52837">
        <w:trPr>
          <w:trHeight w:val="226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1B8" w:rsidRDefault="003D3AD0" w:rsidP="002D5E29">
            <w:pPr>
              <w:jc w:val="center"/>
            </w:pPr>
            <w:r>
              <w:rPr>
                <w:b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597602</wp:posOffset>
                  </wp:positionH>
                  <wp:positionV relativeFrom="paragraph">
                    <wp:posOffset>138029</wp:posOffset>
                  </wp:positionV>
                  <wp:extent cx="1605213" cy="1191126"/>
                  <wp:effectExtent l="19050" t="0" r="0" b="0"/>
                  <wp:wrapNone/>
                  <wp:docPr id="2" name="Picture 0" descr="HTB LOGO FINAL V2 Alternative 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TB LOGO FINAL V2 Alternative small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213" cy="119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AD0" w:rsidRDefault="003D3AD0" w:rsidP="002D5E29">
            <w:pPr>
              <w:jc w:val="center"/>
              <w:rPr>
                <w:b/>
              </w:rPr>
            </w:pPr>
          </w:p>
          <w:p w:rsidR="003D3AD0" w:rsidRDefault="003D3AD0" w:rsidP="002D5E29">
            <w:pPr>
              <w:jc w:val="center"/>
              <w:rPr>
                <w:b/>
              </w:rPr>
            </w:pPr>
          </w:p>
          <w:p w:rsidR="001151B8" w:rsidRDefault="001151B8" w:rsidP="002D5E29">
            <w:pPr>
              <w:jc w:val="center"/>
              <w:rPr>
                <w:b/>
              </w:rPr>
            </w:pPr>
            <w:r w:rsidRPr="002D5E29">
              <w:rPr>
                <w:b/>
              </w:rPr>
              <w:t>CONFIDENTIAL CLIENT RECORD CARD</w:t>
            </w:r>
          </w:p>
          <w:p w:rsidR="002D5E29" w:rsidRPr="002D5E29" w:rsidRDefault="002D5E29" w:rsidP="002D5E29">
            <w:pPr>
              <w:jc w:val="center"/>
              <w:rPr>
                <w:b/>
              </w:rPr>
            </w:pPr>
          </w:p>
          <w:p w:rsidR="001151B8" w:rsidRDefault="002D5E29" w:rsidP="002D5E29">
            <w:pPr>
              <w:jc w:val="center"/>
            </w:pPr>
            <w:r w:rsidRPr="002D5E29">
              <w:t>This information is strictly confidential and will not be revealed to any third party without your prior written consent.</w:t>
            </w:r>
          </w:p>
        </w:tc>
      </w:tr>
      <w:tr w:rsidR="001151B8" w:rsidTr="00B52837">
        <w:tc>
          <w:tcPr>
            <w:tcW w:w="5920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1151B8" w:rsidRPr="002D5E29" w:rsidRDefault="001151B8" w:rsidP="001151B8">
            <w:pPr>
              <w:rPr>
                <w:b/>
              </w:rPr>
            </w:pPr>
            <w:r w:rsidRPr="002D5E29">
              <w:rPr>
                <w:b/>
              </w:rPr>
              <w:t xml:space="preserve">Client Name: </w:t>
            </w:r>
          </w:p>
          <w:p w:rsidR="002D5E29" w:rsidRDefault="002D5E29" w:rsidP="001151B8"/>
        </w:tc>
        <w:tc>
          <w:tcPr>
            <w:tcW w:w="4820" w:type="dxa"/>
            <w:gridSpan w:val="2"/>
            <w:tcBorders>
              <w:top w:val="single" w:sz="4" w:space="0" w:color="auto"/>
            </w:tcBorders>
          </w:tcPr>
          <w:p w:rsidR="001151B8" w:rsidRPr="002D5E29" w:rsidRDefault="001151B8" w:rsidP="001151B8">
            <w:pPr>
              <w:rPr>
                <w:b/>
              </w:rPr>
            </w:pPr>
            <w:r w:rsidRPr="002D5E29">
              <w:rPr>
                <w:b/>
              </w:rPr>
              <w:t>Gender:</w:t>
            </w:r>
          </w:p>
        </w:tc>
      </w:tr>
      <w:tr w:rsidR="001151B8" w:rsidTr="00B52837">
        <w:tc>
          <w:tcPr>
            <w:tcW w:w="5920" w:type="dxa"/>
            <w:gridSpan w:val="2"/>
            <w:tcBorders>
              <w:right w:val="nil"/>
            </w:tcBorders>
          </w:tcPr>
          <w:p w:rsidR="001151B8" w:rsidRPr="002D5E29" w:rsidRDefault="001151B8" w:rsidP="001151B8">
            <w:pPr>
              <w:rPr>
                <w:b/>
              </w:rPr>
            </w:pPr>
            <w:r w:rsidRPr="002D5E29">
              <w:rPr>
                <w:b/>
              </w:rPr>
              <w:t>Address:</w:t>
            </w:r>
          </w:p>
          <w:p w:rsidR="002D5E29" w:rsidRDefault="002D5E29" w:rsidP="001151B8"/>
        </w:tc>
        <w:tc>
          <w:tcPr>
            <w:tcW w:w="4820" w:type="dxa"/>
            <w:gridSpan w:val="2"/>
            <w:tcBorders>
              <w:left w:val="nil"/>
            </w:tcBorders>
          </w:tcPr>
          <w:p w:rsidR="001151B8" w:rsidRDefault="001151B8" w:rsidP="001151B8"/>
        </w:tc>
      </w:tr>
      <w:tr w:rsidR="001151B8" w:rsidTr="00B52837">
        <w:tc>
          <w:tcPr>
            <w:tcW w:w="5920" w:type="dxa"/>
            <w:gridSpan w:val="2"/>
            <w:tcBorders>
              <w:bottom w:val="single" w:sz="4" w:space="0" w:color="000000" w:themeColor="text1"/>
            </w:tcBorders>
          </w:tcPr>
          <w:p w:rsidR="001151B8" w:rsidRPr="002D5E29" w:rsidRDefault="001151B8" w:rsidP="001151B8">
            <w:pPr>
              <w:rPr>
                <w:b/>
              </w:rPr>
            </w:pPr>
            <w:r w:rsidRPr="002D5E29">
              <w:rPr>
                <w:b/>
              </w:rPr>
              <w:t>Post Code:</w:t>
            </w:r>
          </w:p>
          <w:p w:rsidR="002D5E29" w:rsidRDefault="002D5E29" w:rsidP="001151B8"/>
        </w:tc>
        <w:tc>
          <w:tcPr>
            <w:tcW w:w="4820" w:type="dxa"/>
            <w:gridSpan w:val="2"/>
          </w:tcPr>
          <w:p w:rsidR="001151B8" w:rsidRPr="002D5E29" w:rsidRDefault="001151B8" w:rsidP="001151B8">
            <w:pPr>
              <w:rPr>
                <w:b/>
              </w:rPr>
            </w:pPr>
            <w:r w:rsidRPr="002D5E29">
              <w:rPr>
                <w:b/>
              </w:rPr>
              <w:t>Date of Birth:</w:t>
            </w:r>
          </w:p>
        </w:tc>
      </w:tr>
      <w:tr w:rsidR="001151B8" w:rsidTr="00B52837">
        <w:tc>
          <w:tcPr>
            <w:tcW w:w="5920" w:type="dxa"/>
            <w:gridSpan w:val="2"/>
            <w:tcBorders>
              <w:right w:val="nil"/>
            </w:tcBorders>
          </w:tcPr>
          <w:p w:rsidR="001151B8" w:rsidRPr="002D5E29" w:rsidRDefault="001151B8" w:rsidP="001151B8">
            <w:pPr>
              <w:rPr>
                <w:b/>
              </w:rPr>
            </w:pPr>
            <w:r w:rsidRPr="002D5E29">
              <w:rPr>
                <w:b/>
              </w:rPr>
              <w:t>Tel Number:</w:t>
            </w:r>
          </w:p>
          <w:p w:rsidR="002D5E29" w:rsidRDefault="002D5E29" w:rsidP="001151B8"/>
        </w:tc>
        <w:tc>
          <w:tcPr>
            <w:tcW w:w="4820" w:type="dxa"/>
            <w:gridSpan w:val="2"/>
            <w:tcBorders>
              <w:left w:val="nil"/>
            </w:tcBorders>
          </w:tcPr>
          <w:p w:rsidR="001151B8" w:rsidRDefault="001151B8" w:rsidP="001151B8"/>
        </w:tc>
      </w:tr>
      <w:tr w:rsidR="001151B8" w:rsidTr="00B52837">
        <w:tc>
          <w:tcPr>
            <w:tcW w:w="5920" w:type="dxa"/>
            <w:gridSpan w:val="2"/>
            <w:tcBorders>
              <w:bottom w:val="single" w:sz="4" w:space="0" w:color="000000" w:themeColor="text1"/>
            </w:tcBorders>
          </w:tcPr>
          <w:p w:rsidR="001151B8" w:rsidRPr="002D5E29" w:rsidRDefault="001151B8" w:rsidP="001151B8">
            <w:pPr>
              <w:rPr>
                <w:b/>
              </w:rPr>
            </w:pPr>
            <w:r w:rsidRPr="002D5E29">
              <w:rPr>
                <w:b/>
              </w:rPr>
              <w:t>Email Address:</w:t>
            </w:r>
          </w:p>
          <w:p w:rsidR="002D5E29" w:rsidRDefault="002D5E29" w:rsidP="001151B8"/>
        </w:tc>
        <w:tc>
          <w:tcPr>
            <w:tcW w:w="4820" w:type="dxa"/>
            <w:gridSpan w:val="2"/>
          </w:tcPr>
          <w:p w:rsidR="001151B8" w:rsidRPr="002D5E29" w:rsidRDefault="001151B8" w:rsidP="001151B8">
            <w:pPr>
              <w:rPr>
                <w:b/>
              </w:rPr>
            </w:pPr>
            <w:r w:rsidRPr="002D5E29">
              <w:rPr>
                <w:b/>
              </w:rPr>
              <w:t>Occupation:</w:t>
            </w:r>
          </w:p>
        </w:tc>
      </w:tr>
      <w:tr w:rsidR="001151B8" w:rsidTr="00B52837">
        <w:trPr>
          <w:trHeight w:val="238"/>
        </w:trPr>
        <w:tc>
          <w:tcPr>
            <w:tcW w:w="5920" w:type="dxa"/>
            <w:gridSpan w:val="2"/>
            <w:tcBorders>
              <w:right w:val="single" w:sz="4" w:space="0" w:color="auto"/>
            </w:tcBorders>
            <w:shd w:val="clear" w:color="auto" w:fill="CCC0D9" w:themeFill="accent4" w:themeFillTint="66"/>
          </w:tcPr>
          <w:p w:rsidR="001151B8" w:rsidRDefault="001151B8" w:rsidP="001151B8"/>
        </w:tc>
        <w:tc>
          <w:tcPr>
            <w:tcW w:w="4820" w:type="dxa"/>
            <w:gridSpan w:val="2"/>
            <w:tcBorders>
              <w:left w:val="single" w:sz="4" w:space="0" w:color="auto"/>
            </w:tcBorders>
            <w:shd w:val="clear" w:color="auto" w:fill="CCC0D9" w:themeFill="accent4" w:themeFillTint="66"/>
          </w:tcPr>
          <w:p w:rsidR="001151B8" w:rsidRDefault="001151B8" w:rsidP="001151B8"/>
        </w:tc>
      </w:tr>
      <w:tr w:rsidR="001151B8" w:rsidTr="00B52837">
        <w:tc>
          <w:tcPr>
            <w:tcW w:w="9322" w:type="dxa"/>
            <w:gridSpan w:val="3"/>
            <w:tcBorders>
              <w:bottom w:val="single" w:sz="4" w:space="0" w:color="000000" w:themeColor="text1"/>
              <w:right w:val="nil"/>
            </w:tcBorders>
          </w:tcPr>
          <w:p w:rsidR="001151B8" w:rsidRPr="002D5E29" w:rsidRDefault="001151B8" w:rsidP="00EC170E">
            <w:pPr>
              <w:rPr>
                <w:b/>
              </w:rPr>
            </w:pPr>
            <w:r w:rsidRPr="002D5E29">
              <w:rPr>
                <w:b/>
              </w:rPr>
              <w:t>Doctor’s Name &amp; Address:</w:t>
            </w:r>
          </w:p>
          <w:p w:rsidR="002D5E29" w:rsidRDefault="002D5E29" w:rsidP="00EC170E"/>
        </w:tc>
        <w:tc>
          <w:tcPr>
            <w:tcW w:w="1418" w:type="dxa"/>
            <w:tcBorders>
              <w:left w:val="nil"/>
              <w:bottom w:val="single" w:sz="4" w:space="0" w:color="000000" w:themeColor="text1"/>
            </w:tcBorders>
          </w:tcPr>
          <w:p w:rsidR="001151B8" w:rsidRDefault="001151B8" w:rsidP="00EC170E"/>
        </w:tc>
      </w:tr>
      <w:tr w:rsidR="00B52837" w:rsidTr="00B52837">
        <w:tc>
          <w:tcPr>
            <w:tcW w:w="1074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B52837" w:rsidRPr="002D5E29" w:rsidRDefault="00B52837" w:rsidP="00EC170E">
            <w:pPr>
              <w:rPr>
                <w:b/>
              </w:rPr>
            </w:pPr>
            <w:r w:rsidRPr="002D5E29">
              <w:rPr>
                <w:b/>
              </w:rPr>
              <w:t>Doctor’s Tel number:</w:t>
            </w:r>
          </w:p>
          <w:p w:rsidR="00B52837" w:rsidRDefault="00B52837" w:rsidP="00EC170E"/>
        </w:tc>
      </w:tr>
      <w:tr w:rsidR="00B52837" w:rsidTr="00B52837">
        <w:trPr>
          <w:trHeight w:val="414"/>
        </w:trPr>
        <w:tc>
          <w:tcPr>
            <w:tcW w:w="1074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52837" w:rsidRDefault="00B52837" w:rsidP="003D3AD0">
            <w:r w:rsidRPr="002D5E29">
              <w:rPr>
                <w:b/>
              </w:rPr>
              <w:t>Contraindications</w:t>
            </w:r>
            <w:r>
              <w:rPr>
                <w:b/>
              </w:rPr>
              <w:t>:</w:t>
            </w:r>
            <w:r w:rsidRPr="002D5E29">
              <w:rPr>
                <w:b/>
              </w:rPr>
              <w:t xml:space="preserve"> (</w:t>
            </w:r>
            <w:r>
              <w:t>Please circle all that apply)</w:t>
            </w:r>
          </w:p>
          <w:p w:rsidR="00B52837" w:rsidRDefault="00B52837" w:rsidP="00B52837"/>
          <w:p w:rsidR="00B52837" w:rsidRDefault="00B52837" w:rsidP="00B52837">
            <w:r w:rsidRPr="001151B8">
              <w:t>First Trimester of Pregnancy, Pregnancy Related Conditions, Diabetes, Sunburn, Recent Surgery, Undiagnosed Lumps, Epilepsy, Chemotherapy, Skin Cancer, Impetigo, Shingles, Scabies, Severe Circulatory Disorders/Heart Problems, High Blood Pressure, Thrombosis, Dysfunction of the Nervous System, lung disease, Hemophilia</w:t>
            </w:r>
            <w:r>
              <w:t>.</w:t>
            </w:r>
          </w:p>
          <w:p w:rsidR="00B52837" w:rsidRDefault="00B52837" w:rsidP="003D3AD0"/>
        </w:tc>
      </w:tr>
      <w:tr w:rsidR="00B52837" w:rsidTr="00B52837">
        <w:tc>
          <w:tcPr>
            <w:tcW w:w="1074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B52837" w:rsidRDefault="00B52837" w:rsidP="00EC170E"/>
        </w:tc>
      </w:tr>
      <w:tr w:rsidR="00304B3B" w:rsidTr="00B52837">
        <w:tc>
          <w:tcPr>
            <w:tcW w:w="10740" w:type="dxa"/>
            <w:gridSpan w:val="4"/>
            <w:tcBorders>
              <w:right w:val="single" w:sz="4" w:space="0" w:color="auto"/>
            </w:tcBorders>
          </w:tcPr>
          <w:p w:rsidR="00304B3B" w:rsidRPr="002D5E29" w:rsidRDefault="00304B3B" w:rsidP="001151B8">
            <w:pPr>
              <w:rPr>
                <w:b/>
              </w:rPr>
            </w:pPr>
            <w:r w:rsidRPr="002D5E29">
              <w:rPr>
                <w:b/>
              </w:rPr>
              <w:t>Disclaimer:</w:t>
            </w:r>
          </w:p>
          <w:p w:rsidR="00304B3B" w:rsidRDefault="00304B3B" w:rsidP="00EC170E">
            <w:r>
              <w:t xml:space="preserve">I confirm that to the best of my knowledge that answers I have given are correct and I have not withheld any information that may be relevant to my treatment. </w:t>
            </w:r>
            <w:proofErr w:type="gramStart"/>
            <w:r>
              <w:t>I understand</w:t>
            </w:r>
            <w:proofErr w:type="gramEnd"/>
            <w:r>
              <w:t xml:space="preserve"> that Holistic Treatments can complement any medical or psychological care I may be receiving, and that Holistic Therapists do not diagnose conditions, nor do they prescribe or perform medical treatment, prescribe substances, or interfere with the treatment of medical care. I agree that I am happy to receive the treatment outlined</w:t>
            </w:r>
          </w:p>
        </w:tc>
      </w:tr>
      <w:tr w:rsidR="001151B8" w:rsidTr="00B52837">
        <w:tc>
          <w:tcPr>
            <w:tcW w:w="5920" w:type="dxa"/>
            <w:gridSpan w:val="2"/>
            <w:tcBorders>
              <w:bottom w:val="single" w:sz="4" w:space="0" w:color="000000" w:themeColor="text1"/>
              <w:right w:val="nil"/>
            </w:tcBorders>
            <w:shd w:val="clear" w:color="auto" w:fill="CCC0D9" w:themeFill="accent4" w:themeFillTint="66"/>
          </w:tcPr>
          <w:p w:rsidR="001151B8" w:rsidRDefault="001151B8" w:rsidP="00EC170E"/>
        </w:tc>
        <w:tc>
          <w:tcPr>
            <w:tcW w:w="4820" w:type="dxa"/>
            <w:gridSpan w:val="2"/>
            <w:tcBorders>
              <w:left w:val="nil"/>
            </w:tcBorders>
            <w:shd w:val="clear" w:color="auto" w:fill="CCC0D9" w:themeFill="accent4" w:themeFillTint="66"/>
          </w:tcPr>
          <w:p w:rsidR="001151B8" w:rsidRDefault="001151B8" w:rsidP="00EC170E"/>
        </w:tc>
      </w:tr>
      <w:tr w:rsidR="001151B8" w:rsidTr="00B52837">
        <w:tc>
          <w:tcPr>
            <w:tcW w:w="5920" w:type="dxa"/>
            <w:gridSpan w:val="2"/>
            <w:tcBorders>
              <w:right w:val="nil"/>
            </w:tcBorders>
          </w:tcPr>
          <w:p w:rsidR="001151B8" w:rsidRDefault="001151B8" w:rsidP="00EC170E">
            <w:pPr>
              <w:rPr>
                <w:b/>
              </w:rPr>
            </w:pPr>
            <w:r w:rsidRPr="002D5E29">
              <w:rPr>
                <w:b/>
              </w:rPr>
              <w:t>Client Signature:</w:t>
            </w:r>
          </w:p>
          <w:p w:rsidR="00B52837" w:rsidRDefault="00B52837" w:rsidP="00EC170E">
            <w:pPr>
              <w:rPr>
                <w:b/>
              </w:rPr>
            </w:pPr>
          </w:p>
          <w:p w:rsidR="003D3AD0" w:rsidRPr="002D5E29" w:rsidRDefault="003D3AD0" w:rsidP="00EC170E">
            <w:pPr>
              <w:rPr>
                <w:b/>
              </w:rPr>
            </w:pPr>
          </w:p>
        </w:tc>
        <w:tc>
          <w:tcPr>
            <w:tcW w:w="4820" w:type="dxa"/>
            <w:gridSpan w:val="2"/>
            <w:tcBorders>
              <w:left w:val="nil"/>
            </w:tcBorders>
          </w:tcPr>
          <w:p w:rsidR="001151B8" w:rsidRDefault="001151B8" w:rsidP="00EC170E"/>
        </w:tc>
      </w:tr>
      <w:tr w:rsidR="001151B8" w:rsidTr="00B52837">
        <w:tc>
          <w:tcPr>
            <w:tcW w:w="5920" w:type="dxa"/>
            <w:gridSpan w:val="2"/>
            <w:tcBorders>
              <w:right w:val="nil"/>
            </w:tcBorders>
          </w:tcPr>
          <w:p w:rsidR="001151B8" w:rsidRDefault="001151B8" w:rsidP="00EC170E">
            <w:pPr>
              <w:rPr>
                <w:b/>
              </w:rPr>
            </w:pPr>
            <w:r w:rsidRPr="002D5E29">
              <w:rPr>
                <w:b/>
              </w:rPr>
              <w:t>Therapists Signature:</w:t>
            </w:r>
          </w:p>
          <w:p w:rsidR="00B52837" w:rsidRDefault="00B52837" w:rsidP="00EC170E">
            <w:pPr>
              <w:rPr>
                <w:b/>
              </w:rPr>
            </w:pPr>
          </w:p>
          <w:p w:rsidR="003D3AD0" w:rsidRPr="002D5E29" w:rsidRDefault="003D3AD0" w:rsidP="00EC170E">
            <w:pPr>
              <w:rPr>
                <w:b/>
              </w:rPr>
            </w:pPr>
          </w:p>
        </w:tc>
        <w:tc>
          <w:tcPr>
            <w:tcW w:w="4820" w:type="dxa"/>
            <w:gridSpan w:val="2"/>
            <w:tcBorders>
              <w:left w:val="nil"/>
            </w:tcBorders>
          </w:tcPr>
          <w:p w:rsidR="001151B8" w:rsidRDefault="001151B8" w:rsidP="00EC170E"/>
        </w:tc>
      </w:tr>
      <w:tr w:rsidR="001151B8" w:rsidTr="00B52837">
        <w:tc>
          <w:tcPr>
            <w:tcW w:w="5920" w:type="dxa"/>
            <w:gridSpan w:val="2"/>
            <w:tcBorders>
              <w:bottom w:val="single" w:sz="4" w:space="0" w:color="000000" w:themeColor="text1"/>
              <w:right w:val="nil"/>
            </w:tcBorders>
          </w:tcPr>
          <w:p w:rsidR="001151B8" w:rsidRDefault="002D5E29" w:rsidP="00EC170E">
            <w:pPr>
              <w:rPr>
                <w:b/>
              </w:rPr>
            </w:pPr>
            <w:r w:rsidRPr="002D5E29">
              <w:rPr>
                <w:b/>
              </w:rPr>
              <w:t>Date:</w:t>
            </w:r>
          </w:p>
          <w:p w:rsidR="003D3AD0" w:rsidRPr="002D5E29" w:rsidRDefault="003D3AD0" w:rsidP="00EC170E">
            <w:pPr>
              <w:rPr>
                <w:b/>
              </w:rPr>
            </w:pPr>
          </w:p>
        </w:tc>
        <w:tc>
          <w:tcPr>
            <w:tcW w:w="4820" w:type="dxa"/>
            <w:gridSpan w:val="2"/>
            <w:tcBorders>
              <w:left w:val="nil"/>
            </w:tcBorders>
          </w:tcPr>
          <w:p w:rsidR="001151B8" w:rsidRDefault="001151B8" w:rsidP="00EC170E"/>
        </w:tc>
      </w:tr>
      <w:tr w:rsidR="001151B8" w:rsidTr="00B52837">
        <w:tc>
          <w:tcPr>
            <w:tcW w:w="5920" w:type="dxa"/>
            <w:gridSpan w:val="2"/>
            <w:tcBorders>
              <w:bottom w:val="single" w:sz="4" w:space="0" w:color="000000" w:themeColor="text1"/>
              <w:right w:val="nil"/>
            </w:tcBorders>
            <w:shd w:val="clear" w:color="auto" w:fill="CCC0D9" w:themeFill="accent4" w:themeFillTint="66"/>
          </w:tcPr>
          <w:p w:rsidR="001151B8" w:rsidRDefault="001151B8" w:rsidP="00EC170E"/>
        </w:tc>
        <w:tc>
          <w:tcPr>
            <w:tcW w:w="4820" w:type="dxa"/>
            <w:gridSpan w:val="2"/>
            <w:tcBorders>
              <w:left w:val="nil"/>
            </w:tcBorders>
            <w:shd w:val="clear" w:color="auto" w:fill="CCC0D9" w:themeFill="accent4" w:themeFillTint="66"/>
          </w:tcPr>
          <w:p w:rsidR="001151B8" w:rsidRDefault="001151B8" w:rsidP="00EC170E"/>
        </w:tc>
      </w:tr>
      <w:tr w:rsidR="001151B8" w:rsidTr="00B52837">
        <w:trPr>
          <w:trHeight w:val="520"/>
        </w:trPr>
        <w:tc>
          <w:tcPr>
            <w:tcW w:w="9322" w:type="dxa"/>
            <w:gridSpan w:val="3"/>
            <w:tcBorders>
              <w:bottom w:val="single" w:sz="4" w:space="0" w:color="000000" w:themeColor="text1"/>
              <w:right w:val="nil"/>
            </w:tcBorders>
          </w:tcPr>
          <w:p w:rsidR="002D5E29" w:rsidRPr="002D5E29" w:rsidRDefault="002D5E29" w:rsidP="002D5E29">
            <w:pPr>
              <w:rPr>
                <w:b/>
              </w:rPr>
            </w:pPr>
            <w:r w:rsidRPr="002D5E29">
              <w:rPr>
                <w:b/>
              </w:rPr>
              <w:t>Keep in touch with us</w:t>
            </w:r>
          </w:p>
          <w:p w:rsidR="001151B8" w:rsidRDefault="002D5E29" w:rsidP="00EC170E">
            <w:r>
              <w:t>Please circle below to tell us all the ways you would prefer to hear from us:</w:t>
            </w:r>
          </w:p>
          <w:p w:rsidR="002D5E29" w:rsidRDefault="002D5E29" w:rsidP="00EC170E"/>
          <w:p w:rsidR="002D5E29" w:rsidRDefault="002D5E29" w:rsidP="003D3AD0">
            <w:pPr>
              <w:rPr>
                <w:b/>
              </w:rPr>
            </w:pPr>
            <w:r w:rsidRPr="002D5E29">
              <w:rPr>
                <w:b/>
              </w:rPr>
              <w:t>Email           Telephone            Text            Post</w:t>
            </w:r>
          </w:p>
          <w:p w:rsidR="00B52837" w:rsidRDefault="00B52837" w:rsidP="003D3AD0"/>
        </w:tc>
        <w:tc>
          <w:tcPr>
            <w:tcW w:w="1418" w:type="dxa"/>
            <w:tcBorders>
              <w:left w:val="nil"/>
            </w:tcBorders>
          </w:tcPr>
          <w:p w:rsidR="001151B8" w:rsidRDefault="001151B8" w:rsidP="00EC170E"/>
        </w:tc>
      </w:tr>
    </w:tbl>
    <w:p w:rsidR="00924F8F" w:rsidRDefault="00924F8F" w:rsidP="003D3AD0"/>
    <w:sectPr w:rsidR="00924F8F" w:rsidSect="002D5E29">
      <w:pgSz w:w="12240" w:h="15840"/>
      <w:pgMar w:top="720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151B8"/>
    <w:rsid w:val="001151B8"/>
    <w:rsid w:val="002D5E29"/>
    <w:rsid w:val="00304B3B"/>
    <w:rsid w:val="003D3AD0"/>
    <w:rsid w:val="00924F8F"/>
    <w:rsid w:val="00B52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51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Gunning CMH, C.Hyp</dc:creator>
  <cp:lastModifiedBy>James Gunning CMH, C.Hyp</cp:lastModifiedBy>
  <cp:revision>2</cp:revision>
  <dcterms:created xsi:type="dcterms:W3CDTF">2025-02-05T10:13:00Z</dcterms:created>
  <dcterms:modified xsi:type="dcterms:W3CDTF">2025-02-05T10:47:00Z</dcterms:modified>
</cp:coreProperties>
</file>